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F206" w14:textId="77777777" w:rsidR="00D31A90" w:rsidRDefault="00D31A90" w:rsidP="006D0D86">
      <w:pPr>
        <w:rPr>
          <w:rFonts w:ascii="Candara" w:hAnsi="Candara"/>
          <w:smallCaps/>
          <w:spacing w:val="60"/>
          <w:sz w:val="44"/>
          <w:szCs w:val="44"/>
        </w:rPr>
      </w:pPr>
    </w:p>
    <w:p w14:paraId="0CB6B377" w14:textId="77777777" w:rsidR="004D634F" w:rsidRPr="00CC42C4" w:rsidRDefault="00BA5B9C" w:rsidP="00433B02">
      <w:pPr>
        <w:jc w:val="center"/>
        <w:rPr>
          <w:smallCaps/>
          <w:spacing w:val="60"/>
          <w:sz w:val="44"/>
          <w:szCs w:val="44"/>
        </w:rPr>
      </w:pPr>
      <w:r w:rsidRPr="00CC42C4">
        <w:rPr>
          <w:smallCaps/>
          <w:spacing w:val="60"/>
          <w:sz w:val="44"/>
          <w:szCs w:val="44"/>
        </w:rPr>
        <w:t>Meghívó</w:t>
      </w:r>
    </w:p>
    <w:p w14:paraId="580F8331" w14:textId="77777777" w:rsidR="00766C4B" w:rsidRPr="00CC42C4" w:rsidRDefault="00766C4B" w:rsidP="00ED0155">
      <w:pPr>
        <w:pStyle w:val="Nincstrkz"/>
        <w:jc w:val="center"/>
        <w:rPr>
          <w:b/>
        </w:rPr>
      </w:pPr>
    </w:p>
    <w:p w14:paraId="6628DA05" w14:textId="77777777" w:rsidR="00BA5B9C" w:rsidRPr="00CC42C4" w:rsidRDefault="00BA5B9C" w:rsidP="00ED0155">
      <w:pPr>
        <w:pStyle w:val="Nincstrkz"/>
        <w:jc w:val="center"/>
        <w:rPr>
          <w:b/>
        </w:rPr>
      </w:pPr>
      <w:r w:rsidRPr="00CC42C4">
        <w:rPr>
          <w:b/>
        </w:rPr>
        <w:t>Győrság Község Önkormányzat Képv</w:t>
      </w:r>
      <w:r w:rsidR="001709FF" w:rsidRPr="00CC42C4">
        <w:rPr>
          <w:b/>
        </w:rPr>
        <w:t>iselő-testületét</w:t>
      </w:r>
    </w:p>
    <w:p w14:paraId="4840EF3F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7E272045" w14:textId="49961BDC" w:rsidR="007060E8" w:rsidRPr="00CC42C4" w:rsidRDefault="0038253C" w:rsidP="00F84F02">
      <w:pPr>
        <w:pStyle w:val="Nincstrkz"/>
        <w:jc w:val="center"/>
        <w:rPr>
          <w:b/>
        </w:rPr>
      </w:pPr>
      <w:r>
        <w:rPr>
          <w:b/>
        </w:rPr>
        <w:t>20</w:t>
      </w:r>
      <w:r w:rsidR="009011B1">
        <w:rPr>
          <w:b/>
        </w:rPr>
        <w:t>2</w:t>
      </w:r>
      <w:r w:rsidR="00DA356A">
        <w:rPr>
          <w:b/>
        </w:rPr>
        <w:t>2</w:t>
      </w:r>
      <w:r w:rsidR="009011B1">
        <w:rPr>
          <w:b/>
        </w:rPr>
        <w:t xml:space="preserve">. </w:t>
      </w:r>
      <w:r w:rsidR="004261AE">
        <w:rPr>
          <w:b/>
        </w:rPr>
        <w:t>dec</w:t>
      </w:r>
      <w:r w:rsidR="00777957">
        <w:rPr>
          <w:b/>
        </w:rPr>
        <w:t>em</w:t>
      </w:r>
      <w:r w:rsidR="000E2B4E">
        <w:rPr>
          <w:b/>
        </w:rPr>
        <w:t xml:space="preserve">ber </w:t>
      </w:r>
      <w:r w:rsidR="004261AE">
        <w:rPr>
          <w:b/>
        </w:rPr>
        <w:t>1</w:t>
      </w:r>
      <w:r w:rsidR="00DA356A">
        <w:rPr>
          <w:b/>
        </w:rPr>
        <w:t>2</w:t>
      </w:r>
      <w:r w:rsidR="00914D1E">
        <w:rPr>
          <w:b/>
        </w:rPr>
        <w:t xml:space="preserve">. </w:t>
      </w:r>
      <w:r w:rsidR="00B427C8" w:rsidRPr="00CC42C4">
        <w:rPr>
          <w:b/>
        </w:rPr>
        <w:t>napján</w:t>
      </w:r>
      <w:r w:rsidR="00914D1E">
        <w:rPr>
          <w:b/>
        </w:rPr>
        <w:t xml:space="preserve"> 1</w:t>
      </w:r>
      <w:r w:rsidR="00040C03">
        <w:rPr>
          <w:b/>
        </w:rPr>
        <w:t>7</w:t>
      </w:r>
      <w:r w:rsidR="00D25753" w:rsidRPr="00CC42C4">
        <w:rPr>
          <w:b/>
        </w:rPr>
        <w:t xml:space="preserve"> </w:t>
      </w:r>
      <w:r w:rsidR="00914D1E">
        <w:rPr>
          <w:b/>
        </w:rPr>
        <w:t>ór</w:t>
      </w:r>
      <w:r w:rsidR="00A81C9C">
        <w:rPr>
          <w:b/>
        </w:rPr>
        <w:t xml:space="preserve">ára </w:t>
      </w:r>
      <w:r w:rsidR="000D79CD" w:rsidRPr="00CC42C4">
        <w:rPr>
          <w:b/>
        </w:rPr>
        <w:t>összehívom</w:t>
      </w:r>
      <w:r w:rsidR="002109D9" w:rsidRPr="00CC42C4">
        <w:rPr>
          <w:b/>
        </w:rPr>
        <w:t>,</w:t>
      </w:r>
      <w:r w:rsidR="007C5E9F" w:rsidRPr="00CC42C4">
        <w:rPr>
          <w:b/>
        </w:rPr>
        <w:t xml:space="preserve"> </w:t>
      </w:r>
      <w:r w:rsidR="00B23777" w:rsidRPr="00CC42C4">
        <w:rPr>
          <w:b/>
        </w:rPr>
        <w:t xml:space="preserve">az </w:t>
      </w:r>
      <w:r w:rsidR="00BA5B9C" w:rsidRPr="00CC42C4">
        <w:rPr>
          <w:b/>
        </w:rPr>
        <w:t>ülésre tisztelettel meghívom.</w:t>
      </w:r>
    </w:p>
    <w:p w14:paraId="3E0DF5D8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389D4632" w14:textId="5F28CDC5" w:rsidR="00BA5B9C" w:rsidRPr="00914D1E" w:rsidRDefault="00A24AD3" w:rsidP="00ED0155">
      <w:pPr>
        <w:pStyle w:val="Nincstrkz"/>
        <w:jc w:val="center"/>
        <w:rPr>
          <w:b/>
          <w:bCs/>
        </w:rPr>
      </w:pPr>
      <w:r w:rsidRPr="00CC42C4">
        <w:rPr>
          <w:b/>
          <w:bCs/>
        </w:rPr>
        <w:t>Az ül</w:t>
      </w:r>
      <w:r w:rsidR="00B427C8" w:rsidRPr="00CC42C4">
        <w:rPr>
          <w:b/>
          <w:bCs/>
        </w:rPr>
        <w:t xml:space="preserve">és helye: </w:t>
      </w:r>
      <w:r w:rsidR="00040C03">
        <w:rPr>
          <w:b/>
          <w:bCs/>
        </w:rPr>
        <w:t>IKSZT-</w:t>
      </w:r>
      <w:r w:rsidR="00914D1E" w:rsidRPr="00914D1E">
        <w:rPr>
          <w:b/>
          <w:szCs w:val="22"/>
        </w:rPr>
        <w:t>Győrság,</w:t>
      </w:r>
      <w:r w:rsidR="009011B1">
        <w:rPr>
          <w:b/>
          <w:szCs w:val="22"/>
        </w:rPr>
        <w:t xml:space="preserve"> </w:t>
      </w:r>
      <w:r w:rsidR="00040C03">
        <w:rPr>
          <w:b/>
          <w:szCs w:val="22"/>
        </w:rPr>
        <w:t>Dózsa Gy. u. 5.</w:t>
      </w:r>
    </w:p>
    <w:p w14:paraId="049AC722" w14:textId="77777777" w:rsidR="00D31A90" w:rsidRPr="00CC42C4" w:rsidRDefault="00D31A90" w:rsidP="00D25753">
      <w:pPr>
        <w:pStyle w:val="Szvegtrzs"/>
        <w:rPr>
          <w:b/>
          <w:sz w:val="26"/>
          <w:szCs w:val="26"/>
        </w:rPr>
      </w:pPr>
    </w:p>
    <w:p w14:paraId="40D60418" w14:textId="77777777" w:rsidR="000D79CD" w:rsidRDefault="00914D1E" w:rsidP="00914D1E">
      <w:pPr>
        <w:pStyle w:val="Szvegtrzs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Napirendi pontok:</w:t>
      </w:r>
    </w:p>
    <w:p w14:paraId="6D67F504" w14:textId="77777777" w:rsidR="00914D1E" w:rsidRPr="00CC42C4" w:rsidRDefault="00914D1E" w:rsidP="00914D1E">
      <w:pPr>
        <w:pStyle w:val="Szvegtrzs"/>
        <w:spacing w:after="0"/>
        <w:jc w:val="center"/>
        <w:rPr>
          <w:sz w:val="26"/>
          <w:szCs w:val="26"/>
          <w:u w:val="single"/>
        </w:rPr>
      </w:pPr>
    </w:p>
    <w:p w14:paraId="482F94A9" w14:textId="77777777" w:rsidR="00BA5B9C" w:rsidRPr="000E2B4E" w:rsidRDefault="00BA5B9C" w:rsidP="00AC2980">
      <w:pPr>
        <w:pStyle w:val="Alcm"/>
        <w:rPr>
          <w:rFonts w:ascii="Times New Roman" w:hAnsi="Times New Roman"/>
        </w:rPr>
      </w:pPr>
      <w:r w:rsidRPr="000E2B4E">
        <w:rPr>
          <w:rFonts w:ascii="Times New Roman" w:hAnsi="Times New Roman"/>
        </w:rPr>
        <w:t xml:space="preserve">1. </w:t>
      </w:r>
      <w:r w:rsidR="00290AD8" w:rsidRPr="000E2B4E">
        <w:rPr>
          <w:rFonts w:ascii="Times New Roman" w:hAnsi="Times New Roman"/>
        </w:rPr>
        <w:t>A napirendi pontok elfogadása</w:t>
      </w:r>
    </w:p>
    <w:p w14:paraId="6466FB1F" w14:textId="77777777" w:rsidR="003055F4" w:rsidRPr="000E2B4E" w:rsidRDefault="007C5E9F" w:rsidP="00A81C9C">
      <w:pPr>
        <w:pStyle w:val="Alcm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>Előterjesztő: Ferenczi Zsolt</w:t>
      </w:r>
      <w:r w:rsidR="00BA5B9C" w:rsidRPr="000E2B4E">
        <w:rPr>
          <w:rFonts w:ascii="Times New Roman" w:hAnsi="Times New Roman"/>
          <w:i/>
          <w:iCs/>
        </w:rPr>
        <w:t xml:space="preserve"> polgármester</w:t>
      </w:r>
    </w:p>
    <w:p w14:paraId="5DBCCB65" w14:textId="77777777" w:rsidR="00A81C9C" w:rsidRPr="000E2B4E" w:rsidRDefault="00A81C9C" w:rsidP="00B26E5E">
      <w:pPr>
        <w:widowControl w:val="0"/>
        <w:overflowPunct w:val="0"/>
        <w:autoSpaceDE w:val="0"/>
        <w:ind w:left="720"/>
        <w:jc w:val="center"/>
      </w:pPr>
    </w:p>
    <w:p w14:paraId="2ED3DA8D" w14:textId="28A06A5E" w:rsidR="00777957" w:rsidRPr="000E2B4E" w:rsidRDefault="00777957" w:rsidP="00777957">
      <w:pPr>
        <w:widowControl w:val="0"/>
        <w:overflowPunct w:val="0"/>
        <w:autoSpaceDE w:val="0"/>
        <w:jc w:val="center"/>
      </w:pPr>
      <w:r>
        <w:t>2</w:t>
      </w:r>
      <w:r w:rsidRPr="000E2B4E">
        <w:t xml:space="preserve">. </w:t>
      </w:r>
      <w:r w:rsidR="00DA356A">
        <w:t>Közmeghallgatás</w:t>
      </w:r>
    </w:p>
    <w:p w14:paraId="0212BF90" w14:textId="29DDAD64" w:rsidR="00DA356A" w:rsidRPr="000E2B4E" w:rsidRDefault="00DA356A" w:rsidP="00DA356A">
      <w:pPr>
        <w:pStyle w:val="Alcm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>Elő</w:t>
      </w:r>
      <w:r>
        <w:rPr>
          <w:rFonts w:ascii="Times New Roman" w:hAnsi="Times New Roman"/>
          <w:i/>
          <w:iCs/>
        </w:rPr>
        <w:t>adó</w:t>
      </w:r>
      <w:r w:rsidRPr="000E2B4E">
        <w:rPr>
          <w:rFonts w:ascii="Times New Roman" w:hAnsi="Times New Roman"/>
          <w:i/>
          <w:iCs/>
        </w:rPr>
        <w:t>: Ferenczi Zsolt polgármester</w:t>
      </w:r>
    </w:p>
    <w:p w14:paraId="53DD7164" w14:textId="77777777" w:rsidR="004261AE" w:rsidRDefault="004261AE" w:rsidP="00777957">
      <w:pPr>
        <w:widowControl w:val="0"/>
        <w:overflowPunct w:val="0"/>
        <w:autoSpaceDE w:val="0"/>
        <w:jc w:val="center"/>
        <w:rPr>
          <w:i/>
          <w:iCs/>
        </w:rPr>
      </w:pPr>
    </w:p>
    <w:p w14:paraId="7153D933" w14:textId="77777777" w:rsidR="004261AE" w:rsidRDefault="004261AE" w:rsidP="00777957">
      <w:pPr>
        <w:widowControl w:val="0"/>
        <w:overflowPunct w:val="0"/>
        <w:autoSpaceDE w:val="0"/>
        <w:jc w:val="center"/>
      </w:pPr>
      <w:r>
        <w:t>3. Döntés a szociális tűzifa kérelmekről (zárt ülés)</w:t>
      </w:r>
    </w:p>
    <w:p w14:paraId="38C06B7E" w14:textId="77777777" w:rsidR="004261AE" w:rsidRDefault="004261AE" w:rsidP="00777957">
      <w:pPr>
        <w:widowControl w:val="0"/>
        <w:overflowPunct w:val="0"/>
        <w:autoSpaceDE w:val="0"/>
        <w:jc w:val="center"/>
      </w:pPr>
      <w:r w:rsidRPr="000E2B4E">
        <w:rPr>
          <w:i/>
          <w:iCs/>
        </w:rPr>
        <w:t>Előterjesztő: Ferenczi Zsolt polgármester</w:t>
      </w:r>
    </w:p>
    <w:p w14:paraId="48E8A541" w14:textId="77777777" w:rsidR="00777957" w:rsidRDefault="00777957" w:rsidP="00D3262E">
      <w:pPr>
        <w:widowControl w:val="0"/>
        <w:overflowPunct w:val="0"/>
        <w:autoSpaceDE w:val="0"/>
        <w:jc w:val="center"/>
      </w:pPr>
    </w:p>
    <w:p w14:paraId="20187858" w14:textId="57031F18" w:rsidR="00BC4068" w:rsidRPr="000E2B4E" w:rsidRDefault="004261AE" w:rsidP="00D3262E">
      <w:pPr>
        <w:widowControl w:val="0"/>
        <w:overflowPunct w:val="0"/>
        <w:autoSpaceDE w:val="0"/>
        <w:jc w:val="center"/>
      </w:pPr>
      <w:r>
        <w:t>4</w:t>
      </w:r>
      <w:r w:rsidR="00F17B98" w:rsidRPr="000E2B4E">
        <w:t xml:space="preserve">. </w:t>
      </w:r>
      <w:r w:rsidR="00040C03">
        <w:rPr>
          <w:iCs/>
        </w:rPr>
        <w:t>A belterületbe vont településrészek víz- és csatornarendszerére vonatkozó közbeszerzési eljárás</w:t>
      </w:r>
    </w:p>
    <w:p w14:paraId="65CD979E" w14:textId="4BCA3ECE" w:rsidR="00433B02" w:rsidRDefault="00B26E5E" w:rsidP="00433B02">
      <w:pPr>
        <w:pStyle w:val="Alcm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="00F52444" w:rsidRPr="000E2B4E">
        <w:rPr>
          <w:rFonts w:ascii="Times New Roman" w:hAnsi="Times New Roman"/>
          <w:i/>
          <w:iCs/>
        </w:rPr>
        <w:t>Ferenczi Zsolt polgármester</w:t>
      </w:r>
    </w:p>
    <w:p w14:paraId="1B3E6576" w14:textId="77777777" w:rsidR="00777957" w:rsidRDefault="00777957" w:rsidP="00433B02">
      <w:pPr>
        <w:widowControl w:val="0"/>
        <w:overflowPunct w:val="0"/>
        <w:autoSpaceDE w:val="0"/>
        <w:ind w:left="720"/>
        <w:jc w:val="center"/>
        <w:rPr>
          <w:i/>
          <w:iCs/>
        </w:rPr>
      </w:pPr>
    </w:p>
    <w:p w14:paraId="43C72A45" w14:textId="54B1567B" w:rsidR="00C77356" w:rsidRPr="000E2B4E" w:rsidRDefault="00040C03" w:rsidP="00C77356">
      <w:pPr>
        <w:tabs>
          <w:tab w:val="left" w:pos="3240"/>
        </w:tabs>
        <w:jc w:val="center"/>
      </w:pPr>
      <w:r>
        <w:t>5</w:t>
      </w:r>
      <w:r w:rsidR="00C77356" w:rsidRPr="000E2B4E">
        <w:t>. Egyéb ügyek</w:t>
      </w:r>
    </w:p>
    <w:p w14:paraId="4AAD8111" w14:textId="77777777" w:rsidR="00C77356" w:rsidRPr="000E2B4E" w:rsidRDefault="00C77356" w:rsidP="00C77356">
      <w:pPr>
        <w:tabs>
          <w:tab w:val="left" w:pos="2910"/>
        </w:tabs>
        <w:jc w:val="center"/>
        <w:rPr>
          <w:i/>
          <w:iCs/>
        </w:rPr>
      </w:pPr>
      <w:r w:rsidRPr="000E2B4E">
        <w:rPr>
          <w:i/>
          <w:iCs/>
        </w:rPr>
        <w:t>Előterjesztő: Ferenczi Zsolt polgármester</w:t>
      </w:r>
    </w:p>
    <w:p w14:paraId="7D3D4782" w14:textId="77777777" w:rsidR="00C77356" w:rsidRPr="00C77356" w:rsidRDefault="00C77356" w:rsidP="00C77356"/>
    <w:p w14:paraId="32ED3A5E" w14:textId="77777777" w:rsidR="00ED3577" w:rsidRPr="00CC42C4" w:rsidRDefault="00ED3577" w:rsidP="0064442A">
      <w:pPr>
        <w:tabs>
          <w:tab w:val="left" w:pos="3240"/>
        </w:tabs>
        <w:jc w:val="both"/>
        <w:rPr>
          <w:sz w:val="26"/>
          <w:szCs w:val="26"/>
        </w:rPr>
      </w:pPr>
    </w:p>
    <w:p w14:paraId="51E4F09A" w14:textId="77777777" w:rsidR="0003603F" w:rsidRPr="00CC42C4" w:rsidRDefault="0003603F" w:rsidP="0064442A">
      <w:pPr>
        <w:tabs>
          <w:tab w:val="left" w:pos="3240"/>
        </w:tabs>
        <w:jc w:val="both"/>
        <w:rPr>
          <w:sz w:val="26"/>
          <w:szCs w:val="26"/>
        </w:rPr>
      </w:pPr>
      <w:r w:rsidRPr="00CC42C4">
        <w:rPr>
          <w:sz w:val="26"/>
          <w:szCs w:val="26"/>
        </w:rPr>
        <w:t>Akadályoztatását az ülés napján 12 óráig a 96/470-063 telefonszámon kérem</w:t>
      </w:r>
      <w:r w:rsidR="00D71B01">
        <w:rPr>
          <w:sz w:val="26"/>
          <w:szCs w:val="26"/>
        </w:rPr>
        <w:t>,</w:t>
      </w:r>
      <w:r w:rsidRPr="00CC42C4">
        <w:rPr>
          <w:sz w:val="26"/>
          <w:szCs w:val="26"/>
        </w:rPr>
        <w:t xml:space="preserve"> jelezze.</w:t>
      </w:r>
    </w:p>
    <w:p w14:paraId="56EF3696" w14:textId="77777777" w:rsidR="0003603F" w:rsidRPr="00CC42C4" w:rsidRDefault="0003603F" w:rsidP="00BF6F68">
      <w:pPr>
        <w:tabs>
          <w:tab w:val="left" w:pos="3240"/>
        </w:tabs>
        <w:rPr>
          <w:sz w:val="26"/>
          <w:szCs w:val="26"/>
        </w:rPr>
      </w:pPr>
    </w:p>
    <w:p w14:paraId="320DEEE3" w14:textId="77777777" w:rsidR="00ED3577" w:rsidRPr="00CC42C4" w:rsidRDefault="00ED3577" w:rsidP="00BF6F68">
      <w:pPr>
        <w:tabs>
          <w:tab w:val="left" w:pos="3240"/>
        </w:tabs>
        <w:rPr>
          <w:sz w:val="26"/>
          <w:szCs w:val="26"/>
        </w:rPr>
      </w:pPr>
    </w:p>
    <w:p w14:paraId="5B923E80" w14:textId="46ACE36F" w:rsidR="00A24AD3" w:rsidRPr="00CC42C4" w:rsidRDefault="00BC4068" w:rsidP="00BF6F68">
      <w:pPr>
        <w:tabs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 xml:space="preserve">Kelt. </w:t>
      </w:r>
      <w:r w:rsidR="00A24AD3" w:rsidRPr="00CC42C4">
        <w:rPr>
          <w:sz w:val="26"/>
          <w:szCs w:val="26"/>
        </w:rPr>
        <w:t xml:space="preserve">Győrság, </w:t>
      </w:r>
      <w:r w:rsidR="009011B1">
        <w:rPr>
          <w:sz w:val="26"/>
          <w:szCs w:val="26"/>
        </w:rPr>
        <w:t>202</w:t>
      </w:r>
      <w:r w:rsidR="00040C03">
        <w:rPr>
          <w:sz w:val="26"/>
          <w:szCs w:val="26"/>
        </w:rPr>
        <w:t>2</w:t>
      </w:r>
      <w:r w:rsidR="009011B1">
        <w:rPr>
          <w:sz w:val="26"/>
          <w:szCs w:val="26"/>
        </w:rPr>
        <w:t xml:space="preserve">. </w:t>
      </w:r>
      <w:r w:rsidR="00040C03">
        <w:rPr>
          <w:sz w:val="26"/>
          <w:szCs w:val="26"/>
        </w:rPr>
        <w:t>dec</w:t>
      </w:r>
      <w:r w:rsidR="00016EC1">
        <w:rPr>
          <w:sz w:val="26"/>
          <w:szCs w:val="26"/>
        </w:rPr>
        <w:t>ember</w:t>
      </w:r>
      <w:r w:rsidR="00DA356A">
        <w:rPr>
          <w:sz w:val="26"/>
          <w:szCs w:val="26"/>
        </w:rPr>
        <w:t xml:space="preserve"> </w:t>
      </w:r>
      <w:r w:rsidR="00040C03">
        <w:rPr>
          <w:sz w:val="26"/>
          <w:szCs w:val="26"/>
        </w:rPr>
        <w:t>8</w:t>
      </w:r>
      <w:r w:rsidR="00016EC1">
        <w:rPr>
          <w:sz w:val="26"/>
          <w:szCs w:val="26"/>
        </w:rPr>
        <w:t>.</w:t>
      </w:r>
    </w:p>
    <w:p w14:paraId="14748BA5" w14:textId="77777777" w:rsidR="00F52444" w:rsidRDefault="00A24AD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</w:t>
      </w:r>
      <w:r w:rsidR="005F20CC" w:rsidRPr="00CC42C4">
        <w:rPr>
          <w:sz w:val="26"/>
          <w:szCs w:val="26"/>
        </w:rPr>
        <w:t xml:space="preserve">                     </w:t>
      </w:r>
      <w:r w:rsidR="001222F3" w:rsidRPr="00CC42C4">
        <w:rPr>
          <w:sz w:val="26"/>
          <w:szCs w:val="26"/>
        </w:rPr>
        <w:t xml:space="preserve">          </w:t>
      </w:r>
    </w:p>
    <w:p w14:paraId="561DF5EF" w14:textId="77777777" w:rsidR="00D4460F" w:rsidRPr="00CC42C4" w:rsidRDefault="001222F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</w:t>
      </w:r>
      <w:r w:rsidR="00A24AD3" w:rsidRPr="00CC42C4">
        <w:rPr>
          <w:sz w:val="26"/>
          <w:szCs w:val="26"/>
        </w:rPr>
        <w:t xml:space="preserve">                  </w:t>
      </w:r>
      <w:r w:rsidR="00AE254E" w:rsidRPr="00CC42C4">
        <w:rPr>
          <w:sz w:val="26"/>
          <w:szCs w:val="26"/>
        </w:rPr>
        <w:t xml:space="preserve">                                                                        </w:t>
      </w:r>
      <w:r w:rsidR="00AC2980" w:rsidRPr="00CC42C4">
        <w:rPr>
          <w:sz w:val="26"/>
          <w:szCs w:val="26"/>
        </w:rPr>
        <w:t xml:space="preserve">                         </w:t>
      </w:r>
    </w:p>
    <w:p w14:paraId="5670A61E" w14:textId="77777777" w:rsidR="00BA5B9C" w:rsidRPr="00CC42C4" w:rsidRDefault="008A6DE1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             </w:t>
      </w:r>
      <w:r w:rsidR="009C4EBF">
        <w:rPr>
          <w:sz w:val="26"/>
          <w:szCs w:val="26"/>
        </w:rPr>
        <w:t xml:space="preserve">              </w:t>
      </w:r>
      <w:r w:rsidR="00CC6B08" w:rsidRPr="00CC42C4">
        <w:rPr>
          <w:sz w:val="26"/>
          <w:szCs w:val="26"/>
        </w:rPr>
        <w:t xml:space="preserve">Ferenczi Zsolt </w:t>
      </w:r>
      <w:r w:rsidR="00A24AD3" w:rsidRPr="00CC42C4">
        <w:rPr>
          <w:sz w:val="26"/>
          <w:szCs w:val="26"/>
        </w:rPr>
        <w:t>sk.</w:t>
      </w:r>
    </w:p>
    <w:p w14:paraId="008D0F4F" w14:textId="5754175C" w:rsidR="00AE7B1E" w:rsidRPr="00EC20D3" w:rsidRDefault="00BA5B9C">
      <w:pPr>
        <w:tabs>
          <w:tab w:val="left" w:pos="3240"/>
        </w:tabs>
        <w:rPr>
          <w:i/>
          <w:iCs/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</w:t>
      </w:r>
      <w:r w:rsidR="009C4EBF">
        <w:rPr>
          <w:sz w:val="26"/>
          <w:szCs w:val="26"/>
        </w:rPr>
        <w:t xml:space="preserve">                             </w:t>
      </w:r>
      <w:r w:rsidR="009C4EBF" w:rsidRPr="00EC20D3">
        <w:rPr>
          <w:i/>
          <w:iCs/>
          <w:sz w:val="26"/>
          <w:szCs w:val="26"/>
        </w:rPr>
        <w:t xml:space="preserve"> </w:t>
      </w:r>
      <w:r w:rsidR="00B40C24" w:rsidRPr="00EC20D3">
        <w:rPr>
          <w:i/>
          <w:iCs/>
          <w:sz w:val="26"/>
          <w:szCs w:val="26"/>
        </w:rPr>
        <w:t>p</w:t>
      </w:r>
      <w:r w:rsidRPr="00EC20D3">
        <w:rPr>
          <w:i/>
          <w:iCs/>
          <w:sz w:val="26"/>
          <w:szCs w:val="26"/>
        </w:rPr>
        <w:t>olgármester</w:t>
      </w:r>
    </w:p>
    <w:sectPr w:rsidR="00AE7B1E" w:rsidRPr="00EC20D3">
      <w:pgSz w:w="11905" w:h="16837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478C"/>
    <w:multiLevelType w:val="hybridMultilevel"/>
    <w:tmpl w:val="5FDCD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4"/>
    <w:rsid w:val="0001202F"/>
    <w:rsid w:val="00016EC1"/>
    <w:rsid w:val="0003603F"/>
    <w:rsid w:val="00040C03"/>
    <w:rsid w:val="00062A5C"/>
    <w:rsid w:val="00093EC0"/>
    <w:rsid w:val="00095B51"/>
    <w:rsid w:val="000A0681"/>
    <w:rsid w:val="000C4642"/>
    <w:rsid w:val="000D79CD"/>
    <w:rsid w:val="000E2B4E"/>
    <w:rsid w:val="001009A0"/>
    <w:rsid w:val="001222F3"/>
    <w:rsid w:val="00132378"/>
    <w:rsid w:val="0015490F"/>
    <w:rsid w:val="001709FF"/>
    <w:rsid w:val="001B19F2"/>
    <w:rsid w:val="001C4FE3"/>
    <w:rsid w:val="001D18F2"/>
    <w:rsid w:val="001E5831"/>
    <w:rsid w:val="001F51CA"/>
    <w:rsid w:val="002109D9"/>
    <w:rsid w:val="00225BBF"/>
    <w:rsid w:val="00234EB1"/>
    <w:rsid w:val="002570A7"/>
    <w:rsid w:val="00290AD8"/>
    <w:rsid w:val="002B06B3"/>
    <w:rsid w:val="002E0AF1"/>
    <w:rsid w:val="002F10F8"/>
    <w:rsid w:val="002F4A9F"/>
    <w:rsid w:val="002F6C0F"/>
    <w:rsid w:val="003055F4"/>
    <w:rsid w:val="00347E4D"/>
    <w:rsid w:val="0037151F"/>
    <w:rsid w:val="00372BD7"/>
    <w:rsid w:val="0038253C"/>
    <w:rsid w:val="004151BF"/>
    <w:rsid w:val="004261AE"/>
    <w:rsid w:val="00433B02"/>
    <w:rsid w:val="00440A74"/>
    <w:rsid w:val="00457755"/>
    <w:rsid w:val="004600B7"/>
    <w:rsid w:val="004D4EE3"/>
    <w:rsid w:val="004D634F"/>
    <w:rsid w:val="004E0264"/>
    <w:rsid w:val="004F5ABC"/>
    <w:rsid w:val="00501E03"/>
    <w:rsid w:val="00507462"/>
    <w:rsid w:val="00514467"/>
    <w:rsid w:val="00521ADD"/>
    <w:rsid w:val="0052661D"/>
    <w:rsid w:val="00533C2E"/>
    <w:rsid w:val="00542CA9"/>
    <w:rsid w:val="00550D09"/>
    <w:rsid w:val="00596FCD"/>
    <w:rsid w:val="005A4602"/>
    <w:rsid w:val="005D076F"/>
    <w:rsid w:val="005D0905"/>
    <w:rsid w:val="005D541D"/>
    <w:rsid w:val="005E5542"/>
    <w:rsid w:val="005F20CC"/>
    <w:rsid w:val="00600C0F"/>
    <w:rsid w:val="00625B20"/>
    <w:rsid w:val="006355C2"/>
    <w:rsid w:val="0064442A"/>
    <w:rsid w:val="00670FB2"/>
    <w:rsid w:val="0067366D"/>
    <w:rsid w:val="0069187F"/>
    <w:rsid w:val="006B5017"/>
    <w:rsid w:val="006C37FC"/>
    <w:rsid w:val="006D0D86"/>
    <w:rsid w:val="006D2C83"/>
    <w:rsid w:val="006D6003"/>
    <w:rsid w:val="007060E8"/>
    <w:rsid w:val="0070615E"/>
    <w:rsid w:val="0071188B"/>
    <w:rsid w:val="007152AC"/>
    <w:rsid w:val="007361C8"/>
    <w:rsid w:val="00766C4B"/>
    <w:rsid w:val="00777957"/>
    <w:rsid w:val="00785D05"/>
    <w:rsid w:val="007B3353"/>
    <w:rsid w:val="007C3FC2"/>
    <w:rsid w:val="007C49AD"/>
    <w:rsid w:val="007C5E9F"/>
    <w:rsid w:val="007E07D7"/>
    <w:rsid w:val="0080283F"/>
    <w:rsid w:val="00815796"/>
    <w:rsid w:val="0082549E"/>
    <w:rsid w:val="00853D6A"/>
    <w:rsid w:val="00871B12"/>
    <w:rsid w:val="00875312"/>
    <w:rsid w:val="008A0F02"/>
    <w:rsid w:val="008A6DE1"/>
    <w:rsid w:val="008B2A02"/>
    <w:rsid w:val="008B5401"/>
    <w:rsid w:val="008B5B9E"/>
    <w:rsid w:val="008C67ED"/>
    <w:rsid w:val="008C6BE6"/>
    <w:rsid w:val="009011B1"/>
    <w:rsid w:val="00914D1E"/>
    <w:rsid w:val="00915B20"/>
    <w:rsid w:val="00931CB2"/>
    <w:rsid w:val="00950E61"/>
    <w:rsid w:val="009527D5"/>
    <w:rsid w:val="00956280"/>
    <w:rsid w:val="0097331B"/>
    <w:rsid w:val="009C0B34"/>
    <w:rsid w:val="009C22C7"/>
    <w:rsid w:val="009C3104"/>
    <w:rsid w:val="009C4EBF"/>
    <w:rsid w:val="009D2B0C"/>
    <w:rsid w:val="009E4129"/>
    <w:rsid w:val="00A24AD3"/>
    <w:rsid w:val="00A45B11"/>
    <w:rsid w:val="00A737B6"/>
    <w:rsid w:val="00A81B42"/>
    <w:rsid w:val="00A81C9C"/>
    <w:rsid w:val="00A83C01"/>
    <w:rsid w:val="00AC2980"/>
    <w:rsid w:val="00AE254E"/>
    <w:rsid w:val="00AE7B1E"/>
    <w:rsid w:val="00AF19EB"/>
    <w:rsid w:val="00B23777"/>
    <w:rsid w:val="00B26E5E"/>
    <w:rsid w:val="00B40C24"/>
    <w:rsid w:val="00B427C8"/>
    <w:rsid w:val="00B551A1"/>
    <w:rsid w:val="00B56DBB"/>
    <w:rsid w:val="00B668C1"/>
    <w:rsid w:val="00B71DB9"/>
    <w:rsid w:val="00B757E4"/>
    <w:rsid w:val="00B940CF"/>
    <w:rsid w:val="00BA5B9C"/>
    <w:rsid w:val="00BC4068"/>
    <w:rsid w:val="00BD1207"/>
    <w:rsid w:val="00BD611D"/>
    <w:rsid w:val="00BF65AA"/>
    <w:rsid w:val="00BF6F68"/>
    <w:rsid w:val="00C30EB6"/>
    <w:rsid w:val="00C55ED1"/>
    <w:rsid w:val="00C631F7"/>
    <w:rsid w:val="00C65FC8"/>
    <w:rsid w:val="00C70645"/>
    <w:rsid w:val="00C77356"/>
    <w:rsid w:val="00C96A8A"/>
    <w:rsid w:val="00CA5D8E"/>
    <w:rsid w:val="00CC42C4"/>
    <w:rsid w:val="00CC62AC"/>
    <w:rsid w:val="00CC6B08"/>
    <w:rsid w:val="00D11B12"/>
    <w:rsid w:val="00D243D5"/>
    <w:rsid w:val="00D25753"/>
    <w:rsid w:val="00D26578"/>
    <w:rsid w:val="00D309B0"/>
    <w:rsid w:val="00D31A90"/>
    <w:rsid w:val="00D3262E"/>
    <w:rsid w:val="00D40D43"/>
    <w:rsid w:val="00D4460F"/>
    <w:rsid w:val="00D538E4"/>
    <w:rsid w:val="00D56F32"/>
    <w:rsid w:val="00D71B01"/>
    <w:rsid w:val="00D83012"/>
    <w:rsid w:val="00DA356A"/>
    <w:rsid w:val="00DA3B05"/>
    <w:rsid w:val="00DC3287"/>
    <w:rsid w:val="00DD35A8"/>
    <w:rsid w:val="00DD56C1"/>
    <w:rsid w:val="00E77E96"/>
    <w:rsid w:val="00EB0327"/>
    <w:rsid w:val="00EC19AB"/>
    <w:rsid w:val="00EC20D3"/>
    <w:rsid w:val="00ED0155"/>
    <w:rsid w:val="00ED3577"/>
    <w:rsid w:val="00ED7D3C"/>
    <w:rsid w:val="00EF68A1"/>
    <w:rsid w:val="00F05348"/>
    <w:rsid w:val="00F17B98"/>
    <w:rsid w:val="00F52444"/>
    <w:rsid w:val="00F558D5"/>
    <w:rsid w:val="00F8219A"/>
    <w:rsid w:val="00F832D8"/>
    <w:rsid w:val="00F8429A"/>
    <w:rsid w:val="00F84F02"/>
    <w:rsid w:val="00F945B4"/>
    <w:rsid w:val="00FB1A35"/>
    <w:rsid w:val="00FE1B2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3992E"/>
  <w15:chartTrackingRefBased/>
  <w15:docId w15:val="{33735E53-C092-449F-8432-73776C0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668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ekezdsalap-bettpusa">
    <w:name w:val="Bekezdés alap-betűtípusa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Elformzottszveg">
    <w:name w:val="Előformázott szöveg"/>
    <w:basedOn w:val="Norml"/>
    <w:rPr>
      <w:rFonts w:ascii="Courier New" w:eastAsia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B668C1"/>
    <w:pPr>
      <w:suppressAutoHyphens/>
    </w:pPr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B668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8A6DE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8A6DE1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25B5-D4A7-4A73-909F-4ADE51DE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Jegyzo</cp:lastModifiedBy>
  <cp:revision>5</cp:revision>
  <cp:lastPrinted>2022-12-08T08:55:00Z</cp:lastPrinted>
  <dcterms:created xsi:type="dcterms:W3CDTF">2022-11-29T06:39:00Z</dcterms:created>
  <dcterms:modified xsi:type="dcterms:W3CDTF">2022-12-08T09:02:00Z</dcterms:modified>
</cp:coreProperties>
</file>